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eastAsia="zh-CN"/>
        </w:rPr>
        <w:t>附件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0"/>
          <w:sz w:val="48"/>
          <w:szCs w:val="4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37"/>
          <w:sz w:val="48"/>
          <w:szCs w:val="48"/>
        </w:rPr>
        <w:t>20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37"/>
          <w:sz w:val="48"/>
          <w:szCs w:val="48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0"/>
          <w:sz w:val="48"/>
          <w:szCs w:val="48"/>
          <w:lang w:val="en-US" w:eastAsia="zh-CN"/>
        </w:rPr>
        <w:t>年长沙市环境卫生清洗保洁行业</w:t>
      </w:r>
    </w:p>
    <w:p>
      <w:pPr>
        <w:jc w:val="center"/>
        <w:rPr>
          <w:rFonts w:hint="eastAsia" w:ascii="黑体" w:hAnsi="黑体" w:eastAsia="黑体" w:cs="黑体"/>
          <w:b w:val="0"/>
          <w:bCs/>
          <w:color w:val="auto"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88"/>
          <w:szCs w:val="88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88"/>
          <w:szCs w:val="88"/>
          <w:lang w:eastAsia="zh-CN"/>
        </w:rPr>
        <w:t>行业发展突出贡献奖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88"/>
          <w:szCs w:val="88"/>
        </w:rPr>
      </w:pPr>
      <w:r>
        <w:rPr>
          <w:rFonts w:hint="eastAsia" w:ascii="微软雅黑" w:hAnsi="微软雅黑" w:eastAsia="微软雅黑" w:cs="微软雅黑"/>
          <w:b/>
          <w:color w:val="auto"/>
          <w:sz w:val="88"/>
          <w:szCs w:val="88"/>
        </w:rPr>
        <w:t>申 报 表</w:t>
      </w:r>
    </w:p>
    <w:p>
      <w:pPr>
        <w:jc w:val="center"/>
        <w:rPr>
          <w:rFonts w:hint="eastAsia"/>
          <w:color w:val="auto"/>
          <w:sz w:val="36"/>
          <w:szCs w:val="36"/>
        </w:rPr>
      </w:pPr>
    </w:p>
    <w:p>
      <w:pPr>
        <w:jc w:val="center"/>
        <w:rPr>
          <w:rFonts w:hint="eastAsia"/>
          <w:color w:val="auto"/>
          <w:sz w:val="36"/>
          <w:szCs w:val="36"/>
        </w:rPr>
      </w:pPr>
    </w:p>
    <w:p>
      <w:pPr>
        <w:jc w:val="center"/>
        <w:rPr>
          <w:rFonts w:hint="eastAsia"/>
          <w:color w:val="auto"/>
          <w:sz w:val="36"/>
          <w:szCs w:val="36"/>
          <w:u w:val="single"/>
        </w:rPr>
      </w:pPr>
      <w:r>
        <w:rPr>
          <w:rFonts w:hint="eastAsia"/>
          <w:color w:val="auto"/>
          <w:sz w:val="36"/>
          <w:szCs w:val="36"/>
          <w:u w:val="none"/>
          <w:lang w:eastAsia="zh-CN"/>
        </w:rPr>
        <w:t>申报单位</w:t>
      </w:r>
      <w:r>
        <w:rPr>
          <w:rFonts w:hint="eastAsia"/>
          <w:color w:val="auto"/>
          <w:sz w:val="36"/>
          <w:szCs w:val="36"/>
          <w:u w:val="single"/>
        </w:rPr>
        <w:t xml:space="preserve">                            </w:t>
      </w:r>
      <w:r>
        <w:rPr>
          <w:rFonts w:hint="eastAsia"/>
          <w:color w:val="FFFFFF" w:themeColor="background1"/>
          <w:sz w:val="36"/>
          <w:szCs w:val="36"/>
          <w:u w:val="single"/>
          <w14:textFill>
            <w14:solidFill>
              <w14:schemeClr w14:val="bg1"/>
            </w14:solidFill>
          </w14:textFill>
        </w:rPr>
        <w:t>1</w:t>
      </w:r>
    </w:p>
    <w:p>
      <w:pPr>
        <w:jc w:val="center"/>
        <w:rPr>
          <w:rFonts w:hint="eastAsia"/>
          <w:color w:val="auto"/>
          <w:sz w:val="36"/>
          <w:szCs w:val="36"/>
          <w:u w:val="single"/>
        </w:rPr>
      </w:pPr>
      <w:r>
        <w:rPr>
          <w:rFonts w:hint="eastAsia"/>
          <w:color w:val="auto"/>
          <w:sz w:val="36"/>
          <w:szCs w:val="36"/>
          <w:lang w:eastAsia="zh-CN"/>
        </w:rPr>
        <w:t>申报</w:t>
      </w:r>
      <w:r>
        <w:rPr>
          <w:rFonts w:hint="eastAsia"/>
          <w:color w:val="auto"/>
          <w:sz w:val="36"/>
          <w:szCs w:val="36"/>
        </w:rPr>
        <w:t>时间</w:t>
      </w:r>
      <w:r>
        <w:rPr>
          <w:rFonts w:hint="eastAsia"/>
          <w:color w:val="auto"/>
          <w:sz w:val="36"/>
          <w:szCs w:val="36"/>
          <w:u w:val="single"/>
        </w:rPr>
        <w:t xml:space="preserve">                            </w:t>
      </w:r>
      <w:r>
        <w:rPr>
          <w:rFonts w:hint="eastAsia"/>
          <w:color w:val="FFFFFF" w:themeColor="background1"/>
          <w:sz w:val="36"/>
          <w:szCs w:val="36"/>
          <w:u w:val="single"/>
          <w14:textFill>
            <w14:solidFill>
              <w14:schemeClr w14:val="bg1"/>
            </w14:solidFill>
          </w14:textFill>
        </w:rPr>
        <w:t>1</w:t>
      </w:r>
    </w:p>
    <w:p>
      <w:pPr>
        <w:jc w:val="center"/>
        <w:rPr>
          <w:rFonts w:hint="eastAsia"/>
          <w:color w:val="auto"/>
          <w:sz w:val="36"/>
          <w:szCs w:val="36"/>
          <w:u w:val="single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/>
          <w:color w:val="auto"/>
          <w:sz w:val="36"/>
          <w:szCs w:val="36"/>
        </w:rPr>
        <w:t>联系电话</w:t>
      </w:r>
      <w:r>
        <w:rPr>
          <w:rFonts w:hint="eastAsia"/>
          <w:color w:val="auto"/>
          <w:sz w:val="36"/>
          <w:szCs w:val="36"/>
          <w:u w:val="single"/>
        </w:rPr>
        <w:t xml:space="preserve">                            </w:t>
      </w:r>
      <w:r>
        <w:rPr>
          <w:rFonts w:hint="eastAsia"/>
          <w:color w:val="FFFFFF" w:themeColor="background1"/>
          <w:sz w:val="36"/>
          <w:szCs w:val="36"/>
          <w:u w:val="single"/>
          <w14:textFill>
            <w14:solidFill>
              <w14:schemeClr w14:val="bg1"/>
            </w14:solidFill>
          </w14:textFill>
        </w:rPr>
        <w:t>1</w:t>
      </w:r>
    </w:p>
    <w:p>
      <w:pPr>
        <w:jc w:val="both"/>
        <w:rPr>
          <w:rFonts w:hint="eastAsia"/>
          <w:color w:val="auto"/>
          <w:sz w:val="36"/>
          <w:szCs w:val="36"/>
          <w:u w:val="single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 xml:space="preserve">     </w:t>
      </w:r>
      <w:r>
        <w:rPr>
          <w:rFonts w:hint="eastAsia"/>
          <w:color w:val="auto"/>
          <w:sz w:val="36"/>
          <w:szCs w:val="36"/>
        </w:rPr>
        <w:t>企业（盖章）</w:t>
      </w:r>
      <w:r>
        <w:rPr>
          <w:rFonts w:hint="eastAsia"/>
          <w:color w:val="auto"/>
          <w:sz w:val="36"/>
          <w:szCs w:val="36"/>
          <w:u w:val="single"/>
        </w:rPr>
        <w:t xml:space="preserve">    </w:t>
      </w:r>
      <w:r>
        <w:rPr>
          <w:rFonts w:hint="eastAsia"/>
          <w:color w:val="auto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/>
          <w:color w:val="auto"/>
          <w:sz w:val="36"/>
          <w:szCs w:val="36"/>
          <w:u w:val="single"/>
        </w:rPr>
        <w:t xml:space="preserve">      </w:t>
      </w:r>
      <w:r>
        <w:rPr>
          <w:rFonts w:hint="eastAsia"/>
          <w:color w:val="auto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/>
          <w:color w:val="auto"/>
          <w:sz w:val="36"/>
          <w:szCs w:val="36"/>
          <w:u w:val="single"/>
        </w:rPr>
        <w:t xml:space="preserve">      </w:t>
      </w:r>
      <w:r>
        <w:rPr>
          <w:rFonts w:hint="eastAsia"/>
          <w:color w:val="FFFFFF" w:themeColor="background1"/>
          <w:sz w:val="36"/>
          <w:szCs w:val="36"/>
          <w:u w:val="single"/>
          <w14:textFill>
            <w14:solidFill>
              <w14:schemeClr w14:val="bg1"/>
            </w14:solidFill>
          </w14:textFill>
        </w:rPr>
        <w:t>1</w:t>
      </w: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长沙市环境卫生清洗保洁行业协会制表</w:t>
      </w:r>
    </w:p>
    <w:tbl>
      <w:tblPr>
        <w:tblStyle w:val="5"/>
        <w:tblpPr w:leftFromText="180" w:rightFromText="180" w:vertAnchor="page" w:horzAnchor="page" w:tblpX="1457" w:tblpY="1548"/>
        <w:tblW w:w="9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2644"/>
        <w:gridCol w:w="1676"/>
        <w:gridCol w:w="3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企业名称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法定代表人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企业网址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企业类型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 系 人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手    机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75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介</w:t>
            </w:r>
          </w:p>
        </w:tc>
        <w:tc>
          <w:tcPr>
            <w:tcW w:w="75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所获荣誉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情 况</w:t>
            </w:r>
          </w:p>
        </w:tc>
        <w:tc>
          <w:tcPr>
            <w:tcW w:w="75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企业自评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5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市环协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5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专家评委组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评审意见</w:t>
            </w:r>
          </w:p>
        </w:tc>
        <w:tc>
          <w:tcPr>
            <w:tcW w:w="75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br w:type="page"/>
      </w:r>
    </w:p>
    <w:p>
      <w:pPr>
        <w:jc w:val="both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0"/>
          <w:sz w:val="48"/>
          <w:szCs w:val="4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37"/>
          <w:sz w:val="48"/>
          <w:szCs w:val="48"/>
        </w:rPr>
        <w:t>20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37"/>
          <w:sz w:val="48"/>
          <w:szCs w:val="48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0"/>
          <w:sz w:val="48"/>
          <w:szCs w:val="48"/>
          <w:lang w:val="en-US" w:eastAsia="zh-CN"/>
        </w:rPr>
        <w:t>年长沙市环境卫生清洗保洁行业</w:t>
      </w:r>
    </w:p>
    <w:p>
      <w:pPr>
        <w:jc w:val="center"/>
        <w:rPr>
          <w:rFonts w:hint="eastAsia" w:ascii="黑体" w:hAnsi="黑体" w:eastAsia="黑体" w:cs="黑体"/>
          <w:b w:val="0"/>
          <w:bCs/>
          <w:color w:val="auto"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88"/>
          <w:szCs w:val="88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88"/>
          <w:szCs w:val="88"/>
          <w:lang w:eastAsia="zh-CN"/>
        </w:rPr>
        <w:t>抗疫防控先进单位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88"/>
          <w:szCs w:val="88"/>
        </w:rPr>
      </w:pPr>
      <w:r>
        <w:rPr>
          <w:rFonts w:hint="eastAsia" w:ascii="微软雅黑" w:hAnsi="微软雅黑" w:eastAsia="微软雅黑" w:cs="微软雅黑"/>
          <w:b/>
          <w:color w:val="auto"/>
          <w:sz w:val="88"/>
          <w:szCs w:val="88"/>
        </w:rPr>
        <w:t>申 报 表</w:t>
      </w:r>
    </w:p>
    <w:p>
      <w:pPr>
        <w:jc w:val="center"/>
        <w:rPr>
          <w:rFonts w:hint="eastAsia"/>
          <w:color w:val="auto"/>
          <w:sz w:val="36"/>
          <w:szCs w:val="36"/>
        </w:rPr>
      </w:pPr>
    </w:p>
    <w:p>
      <w:pPr>
        <w:jc w:val="center"/>
        <w:rPr>
          <w:rFonts w:hint="eastAsia"/>
          <w:color w:val="auto"/>
          <w:sz w:val="36"/>
          <w:szCs w:val="36"/>
        </w:rPr>
      </w:pPr>
    </w:p>
    <w:p>
      <w:pPr>
        <w:jc w:val="center"/>
        <w:rPr>
          <w:rFonts w:hint="eastAsia"/>
          <w:color w:val="auto"/>
          <w:sz w:val="36"/>
          <w:szCs w:val="36"/>
          <w:u w:val="single"/>
        </w:rPr>
      </w:pPr>
      <w:r>
        <w:rPr>
          <w:rFonts w:hint="eastAsia"/>
          <w:color w:val="auto"/>
          <w:sz w:val="36"/>
          <w:szCs w:val="36"/>
        </w:rPr>
        <w:t>申</w:t>
      </w:r>
      <w:r>
        <w:rPr>
          <w:rFonts w:hint="eastAsia"/>
          <w:color w:val="auto"/>
          <w:sz w:val="36"/>
          <w:szCs w:val="36"/>
          <w:lang w:eastAsia="zh-CN"/>
        </w:rPr>
        <w:t>报单位</w:t>
      </w:r>
      <w:r>
        <w:rPr>
          <w:rFonts w:hint="eastAsia"/>
          <w:color w:val="auto"/>
          <w:sz w:val="36"/>
          <w:szCs w:val="36"/>
          <w:u w:val="single"/>
        </w:rPr>
        <w:t xml:space="preserve">                            </w:t>
      </w:r>
      <w:r>
        <w:rPr>
          <w:rFonts w:hint="eastAsia"/>
          <w:color w:val="FFFFFF" w:themeColor="background1"/>
          <w:sz w:val="36"/>
          <w:szCs w:val="36"/>
          <w:u w:val="single"/>
          <w14:textFill>
            <w14:solidFill>
              <w14:schemeClr w14:val="bg1"/>
            </w14:solidFill>
          </w14:textFill>
        </w:rPr>
        <w:t>1</w:t>
      </w:r>
    </w:p>
    <w:p>
      <w:pPr>
        <w:jc w:val="center"/>
        <w:rPr>
          <w:rFonts w:hint="eastAsia"/>
          <w:color w:val="auto"/>
          <w:sz w:val="36"/>
          <w:szCs w:val="36"/>
          <w:u w:val="single"/>
        </w:rPr>
      </w:pPr>
      <w:r>
        <w:rPr>
          <w:rFonts w:hint="eastAsia"/>
          <w:color w:val="auto"/>
          <w:sz w:val="36"/>
          <w:szCs w:val="36"/>
          <w:lang w:eastAsia="zh-CN"/>
        </w:rPr>
        <w:t>申报</w:t>
      </w:r>
      <w:r>
        <w:rPr>
          <w:rFonts w:hint="eastAsia"/>
          <w:color w:val="auto"/>
          <w:sz w:val="36"/>
          <w:szCs w:val="36"/>
        </w:rPr>
        <w:t>时间</w:t>
      </w:r>
      <w:r>
        <w:rPr>
          <w:rFonts w:hint="eastAsia"/>
          <w:color w:val="auto"/>
          <w:sz w:val="36"/>
          <w:szCs w:val="36"/>
          <w:u w:val="single"/>
        </w:rPr>
        <w:t xml:space="preserve">                            </w:t>
      </w:r>
      <w:r>
        <w:rPr>
          <w:rFonts w:hint="eastAsia"/>
          <w:color w:val="FFFFFF" w:themeColor="background1"/>
          <w:sz w:val="36"/>
          <w:szCs w:val="36"/>
          <w:u w:val="single"/>
          <w14:textFill>
            <w14:solidFill>
              <w14:schemeClr w14:val="bg1"/>
            </w14:solidFill>
          </w14:textFill>
        </w:rPr>
        <w:t>1</w:t>
      </w:r>
    </w:p>
    <w:p>
      <w:pPr>
        <w:jc w:val="center"/>
        <w:rPr>
          <w:rFonts w:hint="eastAsia"/>
          <w:color w:val="auto"/>
          <w:sz w:val="36"/>
          <w:szCs w:val="36"/>
          <w:u w:val="single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/>
          <w:color w:val="auto"/>
          <w:sz w:val="36"/>
          <w:szCs w:val="36"/>
        </w:rPr>
        <w:t>联系电话</w:t>
      </w:r>
      <w:r>
        <w:rPr>
          <w:rFonts w:hint="eastAsia"/>
          <w:color w:val="auto"/>
          <w:sz w:val="36"/>
          <w:szCs w:val="36"/>
          <w:u w:val="single"/>
        </w:rPr>
        <w:t xml:space="preserve">                            </w:t>
      </w:r>
      <w:r>
        <w:rPr>
          <w:rFonts w:hint="eastAsia"/>
          <w:color w:val="FFFFFF" w:themeColor="background1"/>
          <w:sz w:val="36"/>
          <w:szCs w:val="36"/>
          <w:u w:val="single"/>
          <w14:textFill>
            <w14:solidFill>
              <w14:schemeClr w14:val="bg1"/>
            </w14:solidFill>
          </w14:textFill>
        </w:rPr>
        <w:t>1</w:t>
      </w:r>
    </w:p>
    <w:p>
      <w:pPr>
        <w:jc w:val="both"/>
        <w:rPr>
          <w:rFonts w:hint="eastAsia"/>
          <w:color w:val="auto"/>
          <w:sz w:val="36"/>
          <w:szCs w:val="36"/>
          <w:u w:val="single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 xml:space="preserve">     </w:t>
      </w:r>
      <w:r>
        <w:rPr>
          <w:rFonts w:hint="eastAsia"/>
          <w:color w:val="auto"/>
          <w:sz w:val="36"/>
          <w:szCs w:val="36"/>
        </w:rPr>
        <w:t>企业（</w:t>
      </w:r>
      <w:r>
        <w:rPr>
          <w:rFonts w:hint="eastAsia"/>
          <w:color w:val="auto"/>
          <w:sz w:val="36"/>
          <w:szCs w:val="36"/>
          <w:lang w:eastAsia="zh-CN"/>
        </w:rPr>
        <w:t>公章</w:t>
      </w:r>
      <w:r>
        <w:rPr>
          <w:rFonts w:hint="eastAsia"/>
          <w:color w:val="auto"/>
          <w:sz w:val="36"/>
          <w:szCs w:val="36"/>
        </w:rPr>
        <w:t>）</w:t>
      </w:r>
      <w:r>
        <w:rPr>
          <w:rFonts w:hint="eastAsia"/>
          <w:color w:val="auto"/>
          <w:sz w:val="36"/>
          <w:szCs w:val="36"/>
          <w:u w:val="single"/>
        </w:rPr>
        <w:t xml:space="preserve">         </w:t>
      </w:r>
      <w:r>
        <w:rPr>
          <w:rFonts w:hint="eastAsia"/>
          <w:color w:val="auto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/>
          <w:color w:val="auto"/>
          <w:sz w:val="36"/>
          <w:szCs w:val="36"/>
          <w:u w:val="single"/>
        </w:rPr>
        <w:t xml:space="preserve">           </w:t>
      </w:r>
      <w:r>
        <w:rPr>
          <w:rFonts w:hint="eastAsia"/>
          <w:color w:val="FFFFFF" w:themeColor="background1"/>
          <w:sz w:val="36"/>
          <w:szCs w:val="36"/>
          <w:u w:val="single"/>
          <w14:textFill>
            <w14:solidFill>
              <w14:schemeClr w14:val="bg1"/>
            </w14:solidFill>
          </w14:textFill>
        </w:rPr>
        <w:t>1</w:t>
      </w: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长沙市环境卫生清洗保洁行业协会制表</w:t>
      </w:r>
    </w:p>
    <w:p>
      <w:pP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br w:type="page"/>
      </w:r>
    </w:p>
    <w:p>
      <w:pP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</w:p>
    <w:tbl>
      <w:tblPr>
        <w:tblStyle w:val="5"/>
        <w:tblpPr w:leftFromText="180" w:rightFromText="180" w:vertAnchor="page" w:horzAnchor="margin" w:tblpXSpec="center" w:tblpY="1441"/>
        <w:tblW w:w="9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2644"/>
        <w:gridCol w:w="1676"/>
        <w:gridCol w:w="3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法定代表人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企业网址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企业类型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 系 人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  机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75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1676" w:type="dxa"/>
            <w:vAlign w:val="center"/>
          </w:tcPr>
          <w:p>
            <w:pPr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疫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防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企业自评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5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市环协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5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专家评委组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评审意见</w:t>
            </w:r>
          </w:p>
        </w:tc>
        <w:tc>
          <w:tcPr>
            <w:tcW w:w="75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5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37"/>
          <w:sz w:val="48"/>
          <w:szCs w:val="48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0"/>
          <w:sz w:val="48"/>
          <w:szCs w:val="4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37"/>
          <w:sz w:val="48"/>
          <w:szCs w:val="48"/>
        </w:rPr>
        <w:t>20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37"/>
          <w:sz w:val="48"/>
          <w:szCs w:val="48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0"/>
          <w:sz w:val="48"/>
          <w:szCs w:val="48"/>
          <w:lang w:val="en-US" w:eastAsia="zh-CN"/>
        </w:rPr>
        <w:t>年长沙市环境卫生清洗保洁行业</w:t>
      </w:r>
    </w:p>
    <w:p>
      <w:pPr>
        <w:jc w:val="center"/>
        <w:rPr>
          <w:rFonts w:hint="eastAsia" w:ascii="黑体" w:hAnsi="黑体" w:eastAsia="黑体" w:cs="黑体"/>
          <w:b w:val="0"/>
          <w:bCs/>
          <w:color w:val="auto"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color w:val="auto"/>
          <w:sz w:val="88"/>
          <w:szCs w:val="88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88"/>
          <w:szCs w:val="88"/>
          <w:lang w:eastAsia="zh-CN"/>
        </w:rPr>
        <w:t>示范项目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color w:val="auto"/>
          <w:sz w:val="88"/>
          <w:szCs w:val="88"/>
        </w:rPr>
      </w:pPr>
      <w:r>
        <w:rPr>
          <w:rFonts w:hint="eastAsia" w:ascii="黑体" w:hAnsi="黑体" w:eastAsia="黑体" w:cs="黑体"/>
          <w:b/>
          <w:color w:val="auto"/>
          <w:sz w:val="88"/>
          <w:szCs w:val="88"/>
        </w:rPr>
        <w:t>申 报 表</w:t>
      </w:r>
    </w:p>
    <w:p>
      <w:pPr>
        <w:jc w:val="center"/>
        <w:rPr>
          <w:rFonts w:hint="eastAsia"/>
          <w:color w:val="auto"/>
          <w:sz w:val="36"/>
          <w:szCs w:val="36"/>
        </w:rPr>
      </w:pPr>
    </w:p>
    <w:p>
      <w:pPr>
        <w:jc w:val="center"/>
        <w:rPr>
          <w:rFonts w:hint="eastAsia"/>
          <w:color w:val="auto"/>
          <w:sz w:val="36"/>
          <w:szCs w:val="36"/>
        </w:rPr>
      </w:pPr>
    </w:p>
    <w:p>
      <w:pPr>
        <w:jc w:val="center"/>
        <w:rPr>
          <w:rFonts w:hint="eastAsia"/>
          <w:color w:val="auto"/>
          <w:sz w:val="36"/>
          <w:szCs w:val="36"/>
          <w:u w:val="single"/>
        </w:rPr>
      </w:pPr>
      <w:r>
        <w:rPr>
          <w:rFonts w:hint="eastAsia"/>
          <w:color w:val="auto"/>
          <w:sz w:val="36"/>
          <w:szCs w:val="36"/>
          <w:u w:val="none"/>
          <w:lang w:eastAsia="zh-CN"/>
        </w:rPr>
        <w:t>项目名称</w:t>
      </w:r>
      <w:r>
        <w:rPr>
          <w:rFonts w:hint="eastAsia"/>
          <w:color w:val="auto"/>
          <w:sz w:val="36"/>
          <w:szCs w:val="36"/>
          <w:u w:val="single"/>
        </w:rPr>
        <w:t xml:space="preserve">                            </w:t>
      </w:r>
      <w:r>
        <w:rPr>
          <w:rFonts w:hint="eastAsia"/>
          <w:color w:val="FFFFFF" w:themeColor="background1"/>
          <w:sz w:val="36"/>
          <w:szCs w:val="36"/>
          <w:u w:val="single"/>
          <w14:textFill>
            <w14:solidFill>
              <w14:schemeClr w14:val="bg1"/>
            </w14:solidFill>
          </w14:textFill>
        </w:rPr>
        <w:t>1</w:t>
      </w:r>
    </w:p>
    <w:p>
      <w:pPr>
        <w:jc w:val="center"/>
        <w:rPr>
          <w:rFonts w:hint="eastAsia"/>
          <w:color w:val="auto"/>
          <w:sz w:val="36"/>
          <w:szCs w:val="36"/>
          <w:u w:val="single"/>
        </w:rPr>
      </w:pPr>
      <w:r>
        <w:rPr>
          <w:rFonts w:hint="eastAsia"/>
          <w:color w:val="auto"/>
          <w:sz w:val="36"/>
          <w:szCs w:val="36"/>
          <w:lang w:eastAsia="zh-CN"/>
        </w:rPr>
        <w:t>申报</w:t>
      </w:r>
      <w:r>
        <w:rPr>
          <w:rFonts w:hint="eastAsia"/>
          <w:color w:val="auto"/>
          <w:sz w:val="36"/>
          <w:szCs w:val="36"/>
        </w:rPr>
        <w:t>时间</w:t>
      </w:r>
      <w:r>
        <w:rPr>
          <w:rFonts w:hint="eastAsia"/>
          <w:color w:val="auto"/>
          <w:sz w:val="36"/>
          <w:szCs w:val="36"/>
          <w:u w:val="single"/>
        </w:rPr>
        <w:t xml:space="preserve">                            </w:t>
      </w:r>
      <w:r>
        <w:rPr>
          <w:rFonts w:hint="eastAsia"/>
          <w:color w:val="FFFFFF" w:themeColor="background1"/>
          <w:sz w:val="36"/>
          <w:szCs w:val="36"/>
          <w:u w:val="single"/>
          <w14:textFill>
            <w14:solidFill>
              <w14:schemeClr w14:val="bg1"/>
            </w14:solidFill>
          </w14:textFill>
        </w:rPr>
        <w:t>1</w:t>
      </w:r>
    </w:p>
    <w:p>
      <w:pPr>
        <w:jc w:val="center"/>
        <w:rPr>
          <w:rFonts w:hint="eastAsia"/>
          <w:color w:val="auto"/>
          <w:sz w:val="36"/>
          <w:szCs w:val="36"/>
          <w:u w:val="single"/>
        </w:rPr>
      </w:pPr>
      <w:r>
        <w:rPr>
          <w:rFonts w:hint="eastAsia"/>
          <w:color w:val="auto"/>
          <w:sz w:val="36"/>
          <w:szCs w:val="36"/>
        </w:rPr>
        <w:t>联系电话</w:t>
      </w:r>
      <w:r>
        <w:rPr>
          <w:rFonts w:hint="eastAsia"/>
          <w:color w:val="auto"/>
          <w:sz w:val="36"/>
          <w:szCs w:val="36"/>
          <w:u w:val="single"/>
        </w:rPr>
        <w:t xml:space="preserve">                            </w:t>
      </w:r>
      <w:r>
        <w:rPr>
          <w:rFonts w:hint="eastAsia"/>
          <w:color w:val="FFFFFF" w:themeColor="background1"/>
          <w:sz w:val="36"/>
          <w:szCs w:val="36"/>
          <w:u w:val="single"/>
          <w14:textFill>
            <w14:solidFill>
              <w14:schemeClr w14:val="bg1"/>
            </w14:solidFill>
          </w14:textFill>
        </w:rPr>
        <w:t>1</w:t>
      </w:r>
    </w:p>
    <w:p>
      <w:pPr>
        <w:jc w:val="both"/>
        <w:rPr>
          <w:rFonts w:hint="eastAsia"/>
          <w:color w:val="auto"/>
          <w:sz w:val="36"/>
          <w:szCs w:val="36"/>
          <w:u w:val="single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 xml:space="preserve">    申报</w:t>
      </w:r>
      <w:r>
        <w:rPr>
          <w:rFonts w:hint="eastAsia"/>
          <w:color w:val="auto"/>
          <w:sz w:val="36"/>
          <w:szCs w:val="36"/>
        </w:rPr>
        <w:t>企业（盖章）</w:t>
      </w:r>
      <w:r>
        <w:rPr>
          <w:rFonts w:hint="eastAsia"/>
          <w:color w:val="auto"/>
          <w:sz w:val="36"/>
          <w:szCs w:val="36"/>
          <w:u w:val="single"/>
        </w:rPr>
        <w:t xml:space="preserve">          </w:t>
      </w:r>
      <w:r>
        <w:rPr>
          <w:rFonts w:hint="eastAsia"/>
          <w:color w:val="auto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/>
          <w:color w:val="auto"/>
          <w:sz w:val="36"/>
          <w:szCs w:val="36"/>
          <w:u w:val="single"/>
        </w:rPr>
        <w:t xml:space="preserve">    </w:t>
      </w:r>
      <w:r>
        <w:rPr>
          <w:rFonts w:hint="eastAsia"/>
          <w:color w:val="auto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/>
          <w:color w:val="auto"/>
          <w:sz w:val="36"/>
          <w:szCs w:val="36"/>
          <w:u w:val="single"/>
        </w:rPr>
        <w:t xml:space="preserve">  </w:t>
      </w:r>
      <w:r>
        <w:rPr>
          <w:rFonts w:hint="eastAsia"/>
          <w:color w:val="FFFFFF" w:themeColor="background1"/>
          <w:sz w:val="36"/>
          <w:szCs w:val="36"/>
          <w:u w:val="single"/>
          <w14:textFill>
            <w14:solidFill>
              <w14:schemeClr w14:val="bg1"/>
            </w14:solidFill>
          </w14:textFill>
        </w:rPr>
        <w:t>1</w:t>
      </w: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长沙市环境卫生清洗保洁行业协会制表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br w:type="page"/>
      </w:r>
    </w:p>
    <w:tbl>
      <w:tblPr>
        <w:tblStyle w:val="5"/>
        <w:tblpPr w:leftFromText="180" w:rightFromText="180" w:vertAnchor="page" w:horzAnchor="margin" w:tblpXSpec="center" w:tblpY="1441"/>
        <w:tblW w:w="9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2644"/>
        <w:gridCol w:w="1676"/>
        <w:gridCol w:w="3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75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项目面积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类    别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项目负责人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电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话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5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项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目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介</w:t>
            </w:r>
          </w:p>
        </w:tc>
        <w:tc>
          <w:tcPr>
            <w:tcW w:w="75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所获荣誉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情 况</w:t>
            </w:r>
          </w:p>
        </w:tc>
        <w:tc>
          <w:tcPr>
            <w:tcW w:w="75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企业自评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5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业主方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5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8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市环协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525" w:type="dxa"/>
            <w:gridSpan w:val="3"/>
            <w:vAlign w:val="center"/>
          </w:tcPr>
          <w:p>
            <w:pPr>
              <w:wordWrap w:val="0"/>
              <w:jc w:val="righ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6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专家评委组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评审意见</w:t>
            </w:r>
          </w:p>
        </w:tc>
        <w:tc>
          <w:tcPr>
            <w:tcW w:w="75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5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</w:t>
            </w:r>
          </w:p>
        </w:tc>
      </w:tr>
    </w:tbl>
    <w:p>
      <w:pPr>
        <w:jc w:val="both"/>
        <w:rPr>
          <w:rFonts w:hint="eastAsia" w:ascii="楷体" w:hAnsi="楷体" w:eastAsia="楷体" w:cs="楷体"/>
          <w:color w:val="auto"/>
          <w:sz w:val="28"/>
          <w:szCs w:val="28"/>
          <w:lang w:eastAsia="zh-CN"/>
        </w:rPr>
      </w:pPr>
    </w:p>
    <w:p>
      <w:pPr>
        <w:jc w:val="both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eastAsia="zh-CN"/>
        </w:rPr>
        <w:t>附件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0"/>
          <w:sz w:val="48"/>
          <w:szCs w:val="4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37"/>
          <w:sz w:val="48"/>
          <w:szCs w:val="48"/>
        </w:rPr>
        <w:t>20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37"/>
          <w:sz w:val="48"/>
          <w:szCs w:val="48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0"/>
          <w:sz w:val="48"/>
          <w:szCs w:val="48"/>
          <w:lang w:val="en-US" w:eastAsia="zh-CN"/>
        </w:rPr>
        <w:t>年长沙市环境卫生清洗保洁行业</w:t>
      </w:r>
    </w:p>
    <w:p>
      <w:pPr>
        <w:jc w:val="center"/>
        <w:rPr>
          <w:rFonts w:hint="eastAsia" w:ascii="黑体" w:hAnsi="黑体" w:eastAsia="黑体" w:cs="黑体"/>
          <w:b w:val="0"/>
          <w:bCs/>
          <w:color w:val="auto"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88"/>
          <w:szCs w:val="88"/>
        </w:rPr>
      </w:pPr>
      <w:r>
        <w:rPr>
          <w:rFonts w:hint="eastAsia" w:ascii="微软雅黑" w:hAnsi="微软雅黑" w:eastAsia="微软雅黑" w:cs="微软雅黑"/>
          <w:b/>
          <w:color w:val="auto"/>
          <w:sz w:val="88"/>
          <w:szCs w:val="88"/>
          <w:lang w:eastAsia="zh-CN"/>
        </w:rPr>
        <w:t>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88"/>
          <w:szCs w:val="88"/>
        </w:rPr>
      </w:pPr>
      <w:r>
        <w:rPr>
          <w:rFonts w:hint="eastAsia" w:ascii="微软雅黑" w:hAnsi="微软雅黑" w:eastAsia="微软雅黑" w:cs="微软雅黑"/>
          <w:b/>
          <w:color w:val="auto"/>
          <w:sz w:val="88"/>
          <w:szCs w:val="88"/>
        </w:rPr>
        <w:t>申 报 表</w:t>
      </w:r>
    </w:p>
    <w:p>
      <w:pPr>
        <w:jc w:val="center"/>
        <w:rPr>
          <w:rFonts w:hint="eastAsia"/>
          <w:color w:val="auto"/>
          <w:sz w:val="36"/>
          <w:szCs w:val="36"/>
        </w:rPr>
      </w:pPr>
    </w:p>
    <w:p>
      <w:pPr>
        <w:jc w:val="center"/>
        <w:rPr>
          <w:rFonts w:hint="eastAsia"/>
          <w:color w:val="auto"/>
          <w:sz w:val="36"/>
          <w:szCs w:val="36"/>
        </w:rPr>
      </w:pPr>
    </w:p>
    <w:p>
      <w:pPr>
        <w:jc w:val="center"/>
        <w:rPr>
          <w:rFonts w:hint="eastAsia"/>
          <w:color w:val="auto"/>
          <w:sz w:val="36"/>
          <w:szCs w:val="36"/>
          <w:u w:val="single"/>
        </w:rPr>
      </w:pPr>
      <w:r>
        <w:rPr>
          <w:rFonts w:hint="eastAsia"/>
          <w:color w:val="auto"/>
          <w:sz w:val="36"/>
          <w:szCs w:val="36"/>
        </w:rPr>
        <w:t>申 报 人</w:t>
      </w:r>
      <w:r>
        <w:rPr>
          <w:rFonts w:hint="eastAsia"/>
          <w:color w:val="auto"/>
          <w:sz w:val="36"/>
          <w:szCs w:val="36"/>
          <w:u w:val="single"/>
        </w:rPr>
        <w:t xml:space="preserve">                            </w:t>
      </w:r>
      <w:r>
        <w:rPr>
          <w:rFonts w:hint="eastAsia"/>
          <w:color w:val="FFFFFF" w:themeColor="background1"/>
          <w:sz w:val="36"/>
          <w:szCs w:val="36"/>
          <w:u w:val="single"/>
          <w14:textFill>
            <w14:solidFill>
              <w14:schemeClr w14:val="bg1"/>
            </w14:solidFill>
          </w14:textFill>
        </w:rPr>
        <w:t>1</w:t>
      </w:r>
    </w:p>
    <w:p>
      <w:pPr>
        <w:jc w:val="center"/>
        <w:rPr>
          <w:rFonts w:hint="eastAsia"/>
          <w:color w:val="auto"/>
          <w:sz w:val="36"/>
          <w:szCs w:val="36"/>
          <w:u w:val="single"/>
        </w:rPr>
      </w:pPr>
      <w:r>
        <w:rPr>
          <w:rFonts w:hint="eastAsia"/>
          <w:color w:val="auto"/>
          <w:sz w:val="36"/>
          <w:szCs w:val="36"/>
          <w:lang w:eastAsia="zh-CN"/>
        </w:rPr>
        <w:t>申报</w:t>
      </w:r>
      <w:r>
        <w:rPr>
          <w:rFonts w:hint="eastAsia"/>
          <w:color w:val="auto"/>
          <w:sz w:val="36"/>
          <w:szCs w:val="36"/>
        </w:rPr>
        <w:t>时间</w:t>
      </w:r>
      <w:r>
        <w:rPr>
          <w:rFonts w:hint="eastAsia"/>
          <w:color w:val="auto"/>
          <w:sz w:val="36"/>
          <w:szCs w:val="36"/>
          <w:u w:val="single"/>
        </w:rPr>
        <w:t xml:space="preserve">                            </w:t>
      </w:r>
      <w:r>
        <w:rPr>
          <w:rFonts w:hint="eastAsia"/>
          <w:color w:val="FFFFFF" w:themeColor="background1"/>
          <w:sz w:val="36"/>
          <w:szCs w:val="36"/>
          <w:u w:val="single"/>
          <w14:textFill>
            <w14:solidFill>
              <w14:schemeClr w14:val="bg1"/>
            </w14:solidFill>
          </w14:textFill>
        </w:rPr>
        <w:t>1</w:t>
      </w:r>
    </w:p>
    <w:p>
      <w:pPr>
        <w:jc w:val="center"/>
        <w:rPr>
          <w:rFonts w:hint="eastAsia"/>
          <w:color w:val="auto"/>
          <w:sz w:val="36"/>
          <w:szCs w:val="36"/>
          <w:u w:val="single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/>
          <w:color w:val="auto"/>
          <w:sz w:val="36"/>
          <w:szCs w:val="36"/>
        </w:rPr>
        <w:t>联系电话</w:t>
      </w:r>
      <w:r>
        <w:rPr>
          <w:rFonts w:hint="eastAsia"/>
          <w:color w:val="auto"/>
          <w:sz w:val="36"/>
          <w:szCs w:val="36"/>
          <w:u w:val="single"/>
        </w:rPr>
        <w:t xml:space="preserve">                            </w:t>
      </w:r>
      <w:r>
        <w:rPr>
          <w:rFonts w:hint="eastAsia"/>
          <w:color w:val="FFFFFF" w:themeColor="background1"/>
          <w:sz w:val="36"/>
          <w:szCs w:val="36"/>
          <w:u w:val="single"/>
          <w14:textFill>
            <w14:solidFill>
              <w14:schemeClr w14:val="bg1"/>
            </w14:solidFill>
          </w14:textFill>
        </w:rPr>
        <w:t>1</w:t>
      </w:r>
    </w:p>
    <w:p>
      <w:pPr>
        <w:jc w:val="both"/>
        <w:rPr>
          <w:rFonts w:hint="eastAsia"/>
          <w:color w:val="auto"/>
          <w:sz w:val="36"/>
          <w:szCs w:val="36"/>
          <w:u w:val="single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 xml:space="preserve">     </w:t>
      </w:r>
      <w:r>
        <w:rPr>
          <w:rFonts w:hint="eastAsia"/>
          <w:color w:val="auto"/>
          <w:sz w:val="36"/>
          <w:szCs w:val="36"/>
        </w:rPr>
        <w:t>推荐企业（</w:t>
      </w:r>
      <w:r>
        <w:rPr>
          <w:rFonts w:hint="eastAsia"/>
          <w:color w:val="auto"/>
          <w:sz w:val="36"/>
          <w:szCs w:val="36"/>
          <w:lang w:eastAsia="zh-CN"/>
        </w:rPr>
        <w:t>公章</w:t>
      </w:r>
      <w:r>
        <w:rPr>
          <w:rFonts w:hint="eastAsia"/>
          <w:color w:val="auto"/>
          <w:sz w:val="36"/>
          <w:szCs w:val="36"/>
        </w:rPr>
        <w:t>）</w:t>
      </w:r>
      <w:r>
        <w:rPr>
          <w:rFonts w:hint="eastAsia"/>
          <w:color w:val="auto"/>
          <w:sz w:val="36"/>
          <w:szCs w:val="36"/>
          <w:u w:val="single"/>
        </w:rPr>
        <w:t xml:space="preserve">                    </w:t>
      </w:r>
      <w:r>
        <w:rPr>
          <w:rFonts w:hint="eastAsia"/>
          <w:color w:val="FFFFFF" w:themeColor="background1"/>
          <w:sz w:val="36"/>
          <w:szCs w:val="36"/>
          <w:u w:val="single"/>
          <w14:textFill>
            <w14:solidFill>
              <w14:schemeClr w14:val="bg1"/>
            </w14:solidFill>
          </w14:textFill>
        </w:rPr>
        <w:t>1</w:t>
      </w: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长沙市环境卫生清洗保洁行业协会制表</w:t>
      </w:r>
    </w:p>
    <w:tbl>
      <w:tblPr>
        <w:tblStyle w:val="4"/>
        <w:tblW w:w="836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497"/>
        <w:gridCol w:w="1260"/>
        <w:gridCol w:w="1260"/>
        <w:gridCol w:w="1440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149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5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龄</w:t>
            </w:r>
          </w:p>
        </w:tc>
        <w:tc>
          <w:tcPr>
            <w:tcW w:w="152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555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职  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文化程度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555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3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所在单位</w:t>
            </w:r>
          </w:p>
        </w:tc>
        <w:tc>
          <w:tcPr>
            <w:tcW w:w="4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555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ind w:firstLine="555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1" w:hRule="atLeast"/>
        </w:trPr>
        <w:tc>
          <w:tcPr>
            <w:tcW w:w="138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先 进 事 迹 简 介</w:t>
            </w:r>
          </w:p>
        </w:tc>
        <w:tc>
          <w:tcPr>
            <w:tcW w:w="697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ind w:firstLine="555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8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所获</w:t>
            </w:r>
          </w:p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荣誉</w:t>
            </w:r>
          </w:p>
        </w:tc>
        <w:tc>
          <w:tcPr>
            <w:tcW w:w="697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ind w:firstLine="555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4" w:hRule="atLeast"/>
        </w:trPr>
        <w:tc>
          <w:tcPr>
            <w:tcW w:w="138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所在单位意见</w:t>
            </w:r>
          </w:p>
        </w:tc>
        <w:tc>
          <w:tcPr>
            <w:tcW w:w="697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ind w:firstLine="555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ind w:firstLine="555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ind w:firstLine="555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9" w:hRule="atLeast"/>
        </w:trPr>
        <w:tc>
          <w:tcPr>
            <w:tcW w:w="138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市环协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97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ind w:firstLine="555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1" w:hRule="atLeast"/>
        </w:trPr>
        <w:tc>
          <w:tcPr>
            <w:tcW w:w="138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专家评委组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评审意见</w:t>
            </w:r>
          </w:p>
        </w:tc>
        <w:tc>
          <w:tcPr>
            <w:tcW w:w="6978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ind w:firstLine="555"/>
              <w:jc w:val="center"/>
              <w:rPr>
                <w:color w:val="auto"/>
                <w:sz w:val="24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微软雅黑" w:hAnsi="微软雅黑" w:eastAsia="微软雅黑" w:cs="微软雅黑"/>
        <w:b/>
        <w:bCs/>
        <w:sz w:val="20"/>
        <w:szCs w:val="20"/>
        <w:lang w:eastAsia="zh-CN"/>
      </w:rPr>
      <w:t>行业引领</w:t>
    </w:r>
    <w:r>
      <w:rPr>
        <w:rFonts w:hint="eastAsia" w:ascii="微软雅黑" w:hAnsi="微软雅黑" w:eastAsia="微软雅黑" w:cs="微软雅黑"/>
        <w:b/>
        <w:bCs/>
        <w:sz w:val="20"/>
        <w:szCs w:val="20"/>
        <w:lang w:val="en-US" w:eastAsia="zh-CN"/>
      </w:rPr>
      <w:t>　知行合一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335280</wp:posOffset>
              </wp:positionH>
              <wp:positionV relativeFrom="paragraph">
                <wp:posOffset>635</wp:posOffset>
              </wp:positionV>
              <wp:extent cx="2533015" cy="323850"/>
              <wp:effectExtent l="0" t="0" r="635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1735455" y="629920"/>
                        <a:ext cx="253301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sz w:val="22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sz w:val="22"/>
                              <w:szCs w:val="28"/>
                              <w:lang w:val="en-US" w:eastAsia="zh-CN"/>
                            </w:rPr>
                            <w:t>长沙市环境卫生清洗保洁行业协会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6.4pt;margin-top:0.05pt;height:25.5pt;width:199.45pt;z-index:251660288;mso-width-relative:page;mso-height-relative:page;" fillcolor="#FFFFFF [3201]" filled="t" stroked="f" coordsize="21600,21600" o:gfxdata="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GWShtjQAAAABgEA&#10;AA8AAAAAAAAAAQAgAAAAIgAAAGRycy9kb3ducmV2LnhtbFBLAQIUABQAAAAIAIdO4kDFElHIWwIA&#10;AJoEAAAOAAAAAAAAAAEAIAAAAB8BAABkcnMvZTJvRG9jLnhtbFBLBQYAAAAABgAGAFkBAADsBQAA&#10;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ascii="微软雅黑" w:hAnsi="微软雅黑" w:eastAsia="微软雅黑" w:cs="微软雅黑"/>
                        <w:b/>
                        <w:bCs/>
                        <w:sz w:val="22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sz w:val="22"/>
                        <w:szCs w:val="28"/>
                        <w:lang w:val="en-US" w:eastAsia="zh-CN"/>
                      </w:rPr>
                      <w:t>长沙市环境卫生清洗保洁行业协会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-161925</wp:posOffset>
          </wp:positionV>
          <wp:extent cx="527685" cy="515620"/>
          <wp:effectExtent l="0" t="0" r="5715" b="17780"/>
          <wp:wrapNone/>
          <wp:docPr id="1" name="图片 2" descr="会员图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会员图标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685" cy="5156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E26B2"/>
    <w:rsid w:val="000317F2"/>
    <w:rsid w:val="007E7941"/>
    <w:rsid w:val="0086140D"/>
    <w:rsid w:val="00A65A89"/>
    <w:rsid w:val="00DE03A8"/>
    <w:rsid w:val="00EB1816"/>
    <w:rsid w:val="012A0FF7"/>
    <w:rsid w:val="016A1FE8"/>
    <w:rsid w:val="021D3525"/>
    <w:rsid w:val="02580B6E"/>
    <w:rsid w:val="02812EFA"/>
    <w:rsid w:val="02CB0E46"/>
    <w:rsid w:val="03351992"/>
    <w:rsid w:val="049D1D51"/>
    <w:rsid w:val="053B2DAA"/>
    <w:rsid w:val="05AF3D22"/>
    <w:rsid w:val="05BB4A56"/>
    <w:rsid w:val="06646FAE"/>
    <w:rsid w:val="06FE4FBA"/>
    <w:rsid w:val="071C534A"/>
    <w:rsid w:val="07604D41"/>
    <w:rsid w:val="079171E7"/>
    <w:rsid w:val="07EE3A98"/>
    <w:rsid w:val="07F34E0A"/>
    <w:rsid w:val="085E02D4"/>
    <w:rsid w:val="08C44127"/>
    <w:rsid w:val="08E9454F"/>
    <w:rsid w:val="098C3C45"/>
    <w:rsid w:val="09CE1A15"/>
    <w:rsid w:val="0A0D0F75"/>
    <w:rsid w:val="0A427A80"/>
    <w:rsid w:val="0A582B84"/>
    <w:rsid w:val="0A62746E"/>
    <w:rsid w:val="0A702B97"/>
    <w:rsid w:val="0AAE24C4"/>
    <w:rsid w:val="0ADF13AB"/>
    <w:rsid w:val="0AEF0CBB"/>
    <w:rsid w:val="0AFE7DB5"/>
    <w:rsid w:val="0B5832B3"/>
    <w:rsid w:val="0B5C0E4A"/>
    <w:rsid w:val="0BDA12D7"/>
    <w:rsid w:val="0C4864AD"/>
    <w:rsid w:val="0C6A3A2A"/>
    <w:rsid w:val="0CDF17D9"/>
    <w:rsid w:val="0CFC0AB7"/>
    <w:rsid w:val="0D122714"/>
    <w:rsid w:val="0E8270B4"/>
    <w:rsid w:val="0EC469A3"/>
    <w:rsid w:val="0ED00FB9"/>
    <w:rsid w:val="0F026CB1"/>
    <w:rsid w:val="0F061A04"/>
    <w:rsid w:val="0F0A676A"/>
    <w:rsid w:val="0F2E7E51"/>
    <w:rsid w:val="0F48161C"/>
    <w:rsid w:val="0F622358"/>
    <w:rsid w:val="0FCA394B"/>
    <w:rsid w:val="1052504F"/>
    <w:rsid w:val="107C3C4C"/>
    <w:rsid w:val="11107DAE"/>
    <w:rsid w:val="11C10493"/>
    <w:rsid w:val="120156D0"/>
    <w:rsid w:val="13435030"/>
    <w:rsid w:val="1381193F"/>
    <w:rsid w:val="13813332"/>
    <w:rsid w:val="1400314E"/>
    <w:rsid w:val="14BF0EE4"/>
    <w:rsid w:val="15405396"/>
    <w:rsid w:val="15C806F5"/>
    <w:rsid w:val="15E76212"/>
    <w:rsid w:val="16257D3B"/>
    <w:rsid w:val="16516E29"/>
    <w:rsid w:val="17082AC6"/>
    <w:rsid w:val="17772C1A"/>
    <w:rsid w:val="17C8381D"/>
    <w:rsid w:val="17E57916"/>
    <w:rsid w:val="18CB2280"/>
    <w:rsid w:val="193A478E"/>
    <w:rsid w:val="19902389"/>
    <w:rsid w:val="19F9118B"/>
    <w:rsid w:val="1A90472E"/>
    <w:rsid w:val="1AC702D9"/>
    <w:rsid w:val="1AE669B1"/>
    <w:rsid w:val="1B703A93"/>
    <w:rsid w:val="1C4963D9"/>
    <w:rsid w:val="1C7605B5"/>
    <w:rsid w:val="1CC629F6"/>
    <w:rsid w:val="1CF31F64"/>
    <w:rsid w:val="1D024D98"/>
    <w:rsid w:val="1D9C008E"/>
    <w:rsid w:val="1DA072CC"/>
    <w:rsid w:val="1DA35072"/>
    <w:rsid w:val="1DE80FFA"/>
    <w:rsid w:val="1DF059B2"/>
    <w:rsid w:val="1E54425D"/>
    <w:rsid w:val="1E570448"/>
    <w:rsid w:val="1E5C115C"/>
    <w:rsid w:val="1F2A64AE"/>
    <w:rsid w:val="1F5816F1"/>
    <w:rsid w:val="1F5D61B4"/>
    <w:rsid w:val="1F913B0E"/>
    <w:rsid w:val="1FC06759"/>
    <w:rsid w:val="1FCB2BA1"/>
    <w:rsid w:val="1FCE0DDB"/>
    <w:rsid w:val="1FEB5479"/>
    <w:rsid w:val="1FF34015"/>
    <w:rsid w:val="20FA28AD"/>
    <w:rsid w:val="213069C1"/>
    <w:rsid w:val="21482DDC"/>
    <w:rsid w:val="21B61202"/>
    <w:rsid w:val="21DD1E8C"/>
    <w:rsid w:val="21FE7AD2"/>
    <w:rsid w:val="22106713"/>
    <w:rsid w:val="223D214B"/>
    <w:rsid w:val="230D047E"/>
    <w:rsid w:val="231549D8"/>
    <w:rsid w:val="23200506"/>
    <w:rsid w:val="23623B05"/>
    <w:rsid w:val="2372759D"/>
    <w:rsid w:val="23A66447"/>
    <w:rsid w:val="23B0125E"/>
    <w:rsid w:val="24256143"/>
    <w:rsid w:val="24447D20"/>
    <w:rsid w:val="24505379"/>
    <w:rsid w:val="24DF071F"/>
    <w:rsid w:val="250473C4"/>
    <w:rsid w:val="253D5DD1"/>
    <w:rsid w:val="25525197"/>
    <w:rsid w:val="259413E6"/>
    <w:rsid w:val="25C8463E"/>
    <w:rsid w:val="2620377F"/>
    <w:rsid w:val="26563C3E"/>
    <w:rsid w:val="26637FB3"/>
    <w:rsid w:val="26B2430E"/>
    <w:rsid w:val="26C2102E"/>
    <w:rsid w:val="26D97B4F"/>
    <w:rsid w:val="26E93C9F"/>
    <w:rsid w:val="292F308B"/>
    <w:rsid w:val="2A67514F"/>
    <w:rsid w:val="2AE422B8"/>
    <w:rsid w:val="2B3F7AAF"/>
    <w:rsid w:val="2B702F92"/>
    <w:rsid w:val="2B763033"/>
    <w:rsid w:val="2BE03B20"/>
    <w:rsid w:val="2BE12184"/>
    <w:rsid w:val="2BF02E36"/>
    <w:rsid w:val="2C50443D"/>
    <w:rsid w:val="2CC11B5C"/>
    <w:rsid w:val="2CFD3247"/>
    <w:rsid w:val="2DF51613"/>
    <w:rsid w:val="2E092CC1"/>
    <w:rsid w:val="2EB45428"/>
    <w:rsid w:val="2EBD6D43"/>
    <w:rsid w:val="2F801442"/>
    <w:rsid w:val="2FB3319D"/>
    <w:rsid w:val="2FBF0326"/>
    <w:rsid w:val="300937E4"/>
    <w:rsid w:val="30240917"/>
    <w:rsid w:val="305E430A"/>
    <w:rsid w:val="30730010"/>
    <w:rsid w:val="30D85A39"/>
    <w:rsid w:val="31575830"/>
    <w:rsid w:val="31C12F93"/>
    <w:rsid w:val="322718F6"/>
    <w:rsid w:val="324E6227"/>
    <w:rsid w:val="32DF6B96"/>
    <w:rsid w:val="32F8580E"/>
    <w:rsid w:val="330F4088"/>
    <w:rsid w:val="33D563A2"/>
    <w:rsid w:val="33D95E7B"/>
    <w:rsid w:val="33EC49A5"/>
    <w:rsid w:val="33F26671"/>
    <w:rsid w:val="342872FA"/>
    <w:rsid w:val="34A41DC7"/>
    <w:rsid w:val="353C6B86"/>
    <w:rsid w:val="35610489"/>
    <w:rsid w:val="3575387C"/>
    <w:rsid w:val="35955AE1"/>
    <w:rsid w:val="360B68AF"/>
    <w:rsid w:val="363149EF"/>
    <w:rsid w:val="364C1F33"/>
    <w:rsid w:val="36B14396"/>
    <w:rsid w:val="36DD4A51"/>
    <w:rsid w:val="372647E0"/>
    <w:rsid w:val="3783439B"/>
    <w:rsid w:val="37D35A7E"/>
    <w:rsid w:val="37F72F5D"/>
    <w:rsid w:val="38061766"/>
    <w:rsid w:val="38713DE8"/>
    <w:rsid w:val="38BC0C29"/>
    <w:rsid w:val="38EA188F"/>
    <w:rsid w:val="38FA465F"/>
    <w:rsid w:val="397E0DA4"/>
    <w:rsid w:val="3985061C"/>
    <w:rsid w:val="39A31BE1"/>
    <w:rsid w:val="39B57E10"/>
    <w:rsid w:val="39EA4AD3"/>
    <w:rsid w:val="3A6969CF"/>
    <w:rsid w:val="3ABD3852"/>
    <w:rsid w:val="3B134409"/>
    <w:rsid w:val="3B5736C1"/>
    <w:rsid w:val="3BB43611"/>
    <w:rsid w:val="3BBC0AC0"/>
    <w:rsid w:val="3D43578F"/>
    <w:rsid w:val="3D442160"/>
    <w:rsid w:val="3D487456"/>
    <w:rsid w:val="3D6D715E"/>
    <w:rsid w:val="3D8E0542"/>
    <w:rsid w:val="3DD300AC"/>
    <w:rsid w:val="3DE02E69"/>
    <w:rsid w:val="3ECB5389"/>
    <w:rsid w:val="3F09071B"/>
    <w:rsid w:val="3F31410E"/>
    <w:rsid w:val="3FBA3D59"/>
    <w:rsid w:val="3FD72BD9"/>
    <w:rsid w:val="405F78F5"/>
    <w:rsid w:val="40697E0A"/>
    <w:rsid w:val="407B6487"/>
    <w:rsid w:val="40C85EDA"/>
    <w:rsid w:val="40E55376"/>
    <w:rsid w:val="41001A50"/>
    <w:rsid w:val="41060DE5"/>
    <w:rsid w:val="41091F43"/>
    <w:rsid w:val="41325C5C"/>
    <w:rsid w:val="416A0CE8"/>
    <w:rsid w:val="416F3E9A"/>
    <w:rsid w:val="418F5A17"/>
    <w:rsid w:val="422F2BB0"/>
    <w:rsid w:val="424F142C"/>
    <w:rsid w:val="427019CA"/>
    <w:rsid w:val="42C5443E"/>
    <w:rsid w:val="42EB36D1"/>
    <w:rsid w:val="431E3CF8"/>
    <w:rsid w:val="43267238"/>
    <w:rsid w:val="439F583B"/>
    <w:rsid w:val="43D770EA"/>
    <w:rsid w:val="43FE08BC"/>
    <w:rsid w:val="4411657B"/>
    <w:rsid w:val="44623B97"/>
    <w:rsid w:val="449A7CA3"/>
    <w:rsid w:val="44D16539"/>
    <w:rsid w:val="454B4607"/>
    <w:rsid w:val="45545D57"/>
    <w:rsid w:val="45766FB1"/>
    <w:rsid w:val="45B23CA0"/>
    <w:rsid w:val="46180DB6"/>
    <w:rsid w:val="465A7E7B"/>
    <w:rsid w:val="468363AD"/>
    <w:rsid w:val="46A51158"/>
    <w:rsid w:val="46B532D9"/>
    <w:rsid w:val="47313FA1"/>
    <w:rsid w:val="4770216F"/>
    <w:rsid w:val="47901277"/>
    <w:rsid w:val="480F5BAB"/>
    <w:rsid w:val="48272753"/>
    <w:rsid w:val="487F0E66"/>
    <w:rsid w:val="4883645D"/>
    <w:rsid w:val="49277126"/>
    <w:rsid w:val="494423EF"/>
    <w:rsid w:val="4A36086A"/>
    <w:rsid w:val="4A5E2B3A"/>
    <w:rsid w:val="4A7A3C5D"/>
    <w:rsid w:val="4AE0074C"/>
    <w:rsid w:val="4BD463A7"/>
    <w:rsid w:val="4BF133EA"/>
    <w:rsid w:val="4C5C6F43"/>
    <w:rsid w:val="4C5D4C7D"/>
    <w:rsid w:val="4D13182E"/>
    <w:rsid w:val="4D2E1FD2"/>
    <w:rsid w:val="4D523404"/>
    <w:rsid w:val="4D5A5F05"/>
    <w:rsid w:val="4DBD6AE2"/>
    <w:rsid w:val="4E020CA3"/>
    <w:rsid w:val="4E0F24B6"/>
    <w:rsid w:val="4EB02A5E"/>
    <w:rsid w:val="4F220E0F"/>
    <w:rsid w:val="4F2461EB"/>
    <w:rsid w:val="4F5F2E90"/>
    <w:rsid w:val="4F604F15"/>
    <w:rsid w:val="4F857137"/>
    <w:rsid w:val="50454D61"/>
    <w:rsid w:val="506D68DB"/>
    <w:rsid w:val="50B92B1D"/>
    <w:rsid w:val="50C42BD2"/>
    <w:rsid w:val="50F634E0"/>
    <w:rsid w:val="512E74E3"/>
    <w:rsid w:val="5160369E"/>
    <w:rsid w:val="52464981"/>
    <w:rsid w:val="52464B0E"/>
    <w:rsid w:val="527C40EF"/>
    <w:rsid w:val="52AE26B2"/>
    <w:rsid w:val="5333301C"/>
    <w:rsid w:val="538F3B78"/>
    <w:rsid w:val="53F661B9"/>
    <w:rsid w:val="54016B8F"/>
    <w:rsid w:val="54544532"/>
    <w:rsid w:val="5459467F"/>
    <w:rsid w:val="549C389A"/>
    <w:rsid w:val="550A4E42"/>
    <w:rsid w:val="55207D05"/>
    <w:rsid w:val="55B37FD8"/>
    <w:rsid w:val="560F13BD"/>
    <w:rsid w:val="56153540"/>
    <w:rsid w:val="568B5B96"/>
    <w:rsid w:val="56CB1456"/>
    <w:rsid w:val="57657A4D"/>
    <w:rsid w:val="57863DDD"/>
    <w:rsid w:val="57926BC3"/>
    <w:rsid w:val="57AC646B"/>
    <w:rsid w:val="59104042"/>
    <w:rsid w:val="59467BB0"/>
    <w:rsid w:val="59543CFB"/>
    <w:rsid w:val="59FF2C70"/>
    <w:rsid w:val="5A175864"/>
    <w:rsid w:val="5A1B0CCA"/>
    <w:rsid w:val="5A685E3C"/>
    <w:rsid w:val="5AA50267"/>
    <w:rsid w:val="5B593F97"/>
    <w:rsid w:val="5B8B164C"/>
    <w:rsid w:val="5BA072D6"/>
    <w:rsid w:val="5BA14B7D"/>
    <w:rsid w:val="5BF06252"/>
    <w:rsid w:val="5C7D361F"/>
    <w:rsid w:val="5CC9503B"/>
    <w:rsid w:val="5CEB1B7D"/>
    <w:rsid w:val="5D43124E"/>
    <w:rsid w:val="5D505912"/>
    <w:rsid w:val="5D741075"/>
    <w:rsid w:val="5D827029"/>
    <w:rsid w:val="5D8D1359"/>
    <w:rsid w:val="5D974B76"/>
    <w:rsid w:val="5D9F277B"/>
    <w:rsid w:val="5E303469"/>
    <w:rsid w:val="5EBC2016"/>
    <w:rsid w:val="5ECA7FC6"/>
    <w:rsid w:val="5F1D1FF3"/>
    <w:rsid w:val="5F1F1390"/>
    <w:rsid w:val="5F7A3E38"/>
    <w:rsid w:val="5FBA146C"/>
    <w:rsid w:val="605A1085"/>
    <w:rsid w:val="607B78A5"/>
    <w:rsid w:val="60C037C8"/>
    <w:rsid w:val="6288713D"/>
    <w:rsid w:val="62B77681"/>
    <w:rsid w:val="62E60056"/>
    <w:rsid w:val="63E23E02"/>
    <w:rsid w:val="644255E5"/>
    <w:rsid w:val="646110B9"/>
    <w:rsid w:val="649C10C2"/>
    <w:rsid w:val="65543D7F"/>
    <w:rsid w:val="65A52102"/>
    <w:rsid w:val="65B36F04"/>
    <w:rsid w:val="65D4168A"/>
    <w:rsid w:val="65EC2B6F"/>
    <w:rsid w:val="663349B5"/>
    <w:rsid w:val="666C4465"/>
    <w:rsid w:val="66C37DDC"/>
    <w:rsid w:val="67673F54"/>
    <w:rsid w:val="677A10BA"/>
    <w:rsid w:val="679361BA"/>
    <w:rsid w:val="685B3842"/>
    <w:rsid w:val="68780571"/>
    <w:rsid w:val="687867F0"/>
    <w:rsid w:val="68A57B15"/>
    <w:rsid w:val="68D82492"/>
    <w:rsid w:val="69470F37"/>
    <w:rsid w:val="697C555F"/>
    <w:rsid w:val="69823009"/>
    <w:rsid w:val="6A145347"/>
    <w:rsid w:val="6A2D5EED"/>
    <w:rsid w:val="6A550514"/>
    <w:rsid w:val="6B0B24A3"/>
    <w:rsid w:val="6B5170B6"/>
    <w:rsid w:val="6BE81029"/>
    <w:rsid w:val="6BEF037C"/>
    <w:rsid w:val="6C2C07F0"/>
    <w:rsid w:val="6CA61F28"/>
    <w:rsid w:val="6DAA6BC5"/>
    <w:rsid w:val="6E8D40BE"/>
    <w:rsid w:val="6F0453C1"/>
    <w:rsid w:val="6F2962F2"/>
    <w:rsid w:val="6F2A2B70"/>
    <w:rsid w:val="6F5D2D6D"/>
    <w:rsid w:val="6F8B0816"/>
    <w:rsid w:val="701F7BF2"/>
    <w:rsid w:val="70600E56"/>
    <w:rsid w:val="70635047"/>
    <w:rsid w:val="7084797F"/>
    <w:rsid w:val="70AE487D"/>
    <w:rsid w:val="70BF5C63"/>
    <w:rsid w:val="710E7DAF"/>
    <w:rsid w:val="71406323"/>
    <w:rsid w:val="715B5832"/>
    <w:rsid w:val="71BC47D0"/>
    <w:rsid w:val="726444B9"/>
    <w:rsid w:val="72654B1E"/>
    <w:rsid w:val="72C22758"/>
    <w:rsid w:val="72F36837"/>
    <w:rsid w:val="736D0E6D"/>
    <w:rsid w:val="73933E6E"/>
    <w:rsid w:val="73A967EC"/>
    <w:rsid w:val="73B96CC6"/>
    <w:rsid w:val="73ED04B7"/>
    <w:rsid w:val="74813812"/>
    <w:rsid w:val="75126D9C"/>
    <w:rsid w:val="754029AA"/>
    <w:rsid w:val="75545E6E"/>
    <w:rsid w:val="759A06A1"/>
    <w:rsid w:val="75E82985"/>
    <w:rsid w:val="76062EFD"/>
    <w:rsid w:val="767A1740"/>
    <w:rsid w:val="77710F7A"/>
    <w:rsid w:val="781B133E"/>
    <w:rsid w:val="78825978"/>
    <w:rsid w:val="78D00CB3"/>
    <w:rsid w:val="79606001"/>
    <w:rsid w:val="79781974"/>
    <w:rsid w:val="798736E6"/>
    <w:rsid w:val="79C27BAD"/>
    <w:rsid w:val="79F45A47"/>
    <w:rsid w:val="7B003AB9"/>
    <w:rsid w:val="7B0F4BF2"/>
    <w:rsid w:val="7C006F7A"/>
    <w:rsid w:val="7C414B47"/>
    <w:rsid w:val="7D945941"/>
    <w:rsid w:val="7DD346FB"/>
    <w:rsid w:val="7E5A5DBF"/>
    <w:rsid w:val="7F04292F"/>
    <w:rsid w:val="7F57094C"/>
    <w:rsid w:val="7FA4637E"/>
    <w:rsid w:val="7FA93ABD"/>
    <w:rsid w:val="7FB90A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2016-11-14T06:43:00Z</dcterms:created>
  <dc:creator>Administrator</dc:creator>
  <cp:lastModifiedBy>☀黑熊熊</cp:lastModifiedBy>
  <cp:lastPrinted>2016-11-28T05:54:00Z</cp:lastPrinted>
  <dcterms:modified xsi:type="dcterms:W3CDTF">2021-12-13T08:37:57Z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4040F44622FB4558A9D545E49D3CEE89</vt:lpwstr>
  </property>
</Properties>
</file>